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BE15E2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BE15E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5E2" w:rsidRPr="00465E97" w:rsidRDefault="00E6379A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15E2" w:rsidRPr="00465E97" w:rsidRDefault="00E6379A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15E2" w:rsidRPr="00465E97" w:rsidRDefault="00096212" w:rsidP="00BE15E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</w:t>
      </w:r>
      <w:r w:rsidR="00F56989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0A492C" w:rsidRPr="00BF0DDF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8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BE15E2" w:rsidRPr="007C04BD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BE15E2" w:rsidRPr="003670F2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E15E2" w:rsidRPr="00BE15E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</w:t>
      </w:r>
      <w:r w:rsidR="006B24B9" w:rsidRPr="003670F2">
        <w:rPr>
          <w:rFonts w:ascii="Tahoma" w:hAnsi="Tahoma" w:cs="Tahoma"/>
          <w:color w:val="000000" w:themeColor="text1"/>
        </w:rPr>
        <w:t>договора,</w:t>
      </w:r>
      <w:r w:rsidR="000A492C">
        <w:rPr>
          <w:rFonts w:ascii="Tahoma" w:hAnsi="Tahoma" w:cs="Tahoma"/>
          <w:color w:val="000000" w:themeColor="text1"/>
        </w:rPr>
        <w:t xml:space="preserve"> </w:t>
      </w:r>
      <w:r w:rsidR="00C01389" w:rsidRPr="00C01389">
        <w:rPr>
          <w:rFonts w:ascii="Tahoma" w:hAnsi="Tahoma" w:cs="Tahoma"/>
          <w:color w:val="000000" w:themeColor="text1"/>
        </w:rPr>
        <w:t>на</w:t>
      </w:r>
      <w:r w:rsidR="00C01389" w:rsidRPr="00C01389">
        <w:rPr>
          <w:rFonts w:ascii="Tahoma" w:hAnsi="Tahoma" w:cs="Tahoma"/>
          <w:b/>
          <w:color w:val="000000" w:themeColor="text1"/>
        </w:rPr>
        <w:t xml:space="preserve"> </w:t>
      </w:r>
      <w:r w:rsidR="006B24B9">
        <w:rPr>
          <w:rFonts w:ascii="Tahoma" w:hAnsi="Tahoma" w:cs="Tahoma"/>
          <w:b/>
          <w:color w:val="000000" w:themeColor="text1"/>
        </w:rPr>
        <w:t xml:space="preserve">Обследование выпуска сточных вод с цеха очистных сооружений канализации </w:t>
      </w:r>
      <w:proofErr w:type="gramStart"/>
      <w:r w:rsidR="006B24B9">
        <w:rPr>
          <w:rFonts w:ascii="Tahoma" w:hAnsi="Tahoma" w:cs="Tahoma"/>
          <w:b/>
          <w:color w:val="000000" w:themeColor="text1"/>
        </w:rPr>
        <w:t>г</w:t>
      </w:r>
      <w:proofErr w:type="gramEnd"/>
      <w:r w:rsidR="006B24B9">
        <w:rPr>
          <w:rFonts w:ascii="Tahoma" w:hAnsi="Tahoma" w:cs="Tahoma"/>
          <w:b/>
          <w:color w:val="000000" w:themeColor="text1"/>
        </w:rPr>
        <w:t xml:space="preserve">. Петрозаводска м. </w:t>
      </w:r>
      <w:proofErr w:type="spellStart"/>
      <w:r w:rsidR="006B24B9">
        <w:rPr>
          <w:rFonts w:ascii="Tahoma" w:hAnsi="Tahoma" w:cs="Tahoma"/>
          <w:b/>
          <w:color w:val="000000" w:themeColor="text1"/>
        </w:rPr>
        <w:t>Выгойнаволок</w:t>
      </w:r>
      <w:proofErr w:type="spellEnd"/>
      <w:r w:rsidR="00E6379A">
        <w:rPr>
          <w:rFonts w:ascii="Tahoma" w:hAnsi="Tahoma" w:cs="Tahoma"/>
          <w:b/>
          <w:color w:val="000000" w:themeColor="text1"/>
        </w:rPr>
        <w:t xml:space="preserve"> </w:t>
      </w:r>
      <w:r w:rsidR="00C01389" w:rsidRPr="00C01389">
        <w:rPr>
          <w:rFonts w:ascii="Tahoma" w:hAnsi="Tahoma" w:cs="Tahoma"/>
          <w:b/>
          <w:color w:val="000000" w:themeColor="text1"/>
        </w:rPr>
        <w:t>для нужд АО «ПКС-Водоканал» в период 2019 года</w:t>
      </w:r>
    </w:p>
    <w:p w:rsidR="00BE15E2" w:rsidRPr="003670F2" w:rsidRDefault="00394898" w:rsidP="00394898">
      <w:pPr>
        <w:tabs>
          <w:tab w:val="center" w:pos="4969"/>
          <w:tab w:val="left" w:pos="7964"/>
        </w:tabs>
        <w:spacing w:after="0"/>
        <w:jc w:val="left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ab/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№ ВК-</w:t>
      </w:r>
      <w:r w:rsidR="00E6379A">
        <w:rPr>
          <w:rFonts w:ascii="Tahoma" w:hAnsi="Tahoma" w:cs="Tahoma"/>
          <w:b/>
          <w:color w:val="000000" w:themeColor="text1"/>
          <w:highlight w:val="yellow"/>
        </w:rPr>
        <w:t>0</w:t>
      </w:r>
      <w:r w:rsidR="00F56989">
        <w:rPr>
          <w:rFonts w:ascii="Tahoma" w:hAnsi="Tahoma" w:cs="Tahoma"/>
          <w:b/>
          <w:color w:val="000000" w:themeColor="text1"/>
          <w:highlight w:val="yellow"/>
        </w:rPr>
        <w:t>90</w:t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-19</w:t>
      </w:r>
      <w:r>
        <w:rPr>
          <w:rFonts w:ascii="Tahoma" w:hAnsi="Tahoma" w:cs="Tahoma"/>
          <w:b/>
          <w:color w:val="000000" w:themeColor="text1"/>
        </w:rPr>
        <w:tab/>
      </w: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BE15E2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br w:type="page"/>
      </w:r>
      <w:r w:rsidR="00135F0D" w:rsidRPr="00BE15E2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BE15E2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BE15E2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BE15E2">
        <w:rPr>
          <w:rFonts w:ascii="Tahoma" w:hAnsi="Tahoma" w:cs="Tahoma"/>
          <w:b/>
          <w:color w:val="000000" w:themeColor="text1"/>
        </w:rPr>
        <w:t>!</w:t>
      </w:r>
      <w:r w:rsidRPr="00BE15E2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BE15E2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BE15E2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30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173"/>
        <w:gridCol w:w="10173"/>
      </w:tblGrid>
      <w:tr w:rsidR="00806FF8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BE15E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BE15E2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</w:rPr>
            </w:pPr>
            <w:r w:rsidRPr="00BE15E2">
              <w:rPr>
                <w:rFonts w:ascii="Tahoma" w:hAnsi="Tahoma" w:cs="Tahoma"/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EE408B" w:rsidRDefault="002656BF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93439B" w:rsidRPr="00BE15E2" w:rsidTr="0093439B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  <w:tc>
          <w:tcPr>
            <w:tcW w:w="10173" w:type="dxa"/>
          </w:tcPr>
          <w:p w:rsidR="0093439B" w:rsidRPr="00BE15E2" w:rsidRDefault="0093439B">
            <w:pPr>
              <w:spacing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10173" w:type="dxa"/>
            <w:vAlign w:val="center"/>
          </w:tcPr>
          <w:p w:rsidR="0093439B" w:rsidRPr="007C04BD" w:rsidRDefault="0093439B" w:rsidP="008E2EA7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3439B" w:rsidRPr="00EE408B" w:rsidRDefault="002656BF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конкурс.</w:t>
            </w:r>
          </w:p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Особенности осуществления закупки: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нет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BE15E2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BE15E2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highlight w:val="lightGray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3439B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2656B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2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Код согласно Общероссийскому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классификатору видов экономической деятельности ОКВЭД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2656B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3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3439B" w:rsidRPr="00BE15E2" w:rsidRDefault="0093439B" w:rsidP="007919A9">
            <w:pPr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BE15E2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3439B" w:rsidRPr="00BE15E2" w:rsidRDefault="0093439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3439B" w:rsidRPr="0093439B" w:rsidRDefault="0093439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93439B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(Техническое задание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3439B" w:rsidRPr="00BE15E2" w:rsidRDefault="0093439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BE15E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3439B" w:rsidRPr="0093439B" w:rsidRDefault="0093439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BE15E2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93439B" w:rsidRPr="00BE15E2" w:rsidRDefault="0093439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3439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</w:t>
            </w: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lastRenderedPageBreak/>
              <w:t>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346581" w:rsidRDefault="00B044DE" w:rsidP="00B044DE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 xml:space="preserve">Обследование выпуска сточных вод 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3439B" w:rsidRPr="00BE15E2" w:rsidRDefault="0093439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044DE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="00B044DE" w:rsidRPr="00B044D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Цех очистных сооружений канализации </w:t>
            </w:r>
            <w:proofErr w:type="gramStart"/>
            <w:r w:rsidR="00B044DE" w:rsidRPr="00B044D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г</w:t>
            </w:r>
            <w:proofErr w:type="gramEnd"/>
            <w:r w:rsidR="00B044DE" w:rsidRPr="00B044D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. Петрозаводск, м</w:t>
            </w:r>
            <w:r w:rsidRPr="00B044D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.</w:t>
            </w:r>
            <w:r w:rsidR="00B044DE" w:rsidRPr="00B044D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44DE" w:rsidRPr="00B044D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Выгойнаволок</w:t>
            </w:r>
            <w:proofErr w:type="spellEnd"/>
            <w:r w:rsidRPr="00B044D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93439B" w:rsidRPr="008E2EA7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E15E2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75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93439B" w:rsidRPr="00BE15E2" w:rsidRDefault="0093439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Сведения о начальной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E2EA7" w:rsidRDefault="0093439B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 xml:space="preserve">Лот № 1 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Сумма без НДС: </w:t>
            </w:r>
            <w:r w:rsidR="006B24B9" w:rsidRPr="006B24B9">
              <w:rPr>
                <w:rFonts w:ascii="Tahoma" w:hAnsi="Tahoma" w:cs="Tahoma"/>
                <w:b/>
                <w:color w:val="000000" w:themeColor="text1"/>
              </w:rPr>
              <w:t>2</w:t>
            </w:r>
            <w:r w:rsidR="008E2EA7" w:rsidRPr="006B24B9">
              <w:rPr>
                <w:rFonts w:ascii="Tahoma" w:hAnsi="Tahoma" w:cs="Tahoma"/>
                <w:b/>
                <w:color w:val="000000" w:themeColor="text1"/>
              </w:rPr>
              <w:t>0</w:t>
            </w:r>
            <w:r w:rsidR="006B24B9" w:rsidRPr="006B24B9">
              <w:rPr>
                <w:rFonts w:ascii="Tahoma" w:hAnsi="Tahoma" w:cs="Tahoma"/>
                <w:b/>
                <w:color w:val="000000" w:themeColor="text1"/>
              </w:rPr>
              <w:t>0</w:t>
            </w:r>
            <w:r w:rsidR="00C01389" w:rsidRPr="006B24B9">
              <w:rPr>
                <w:rFonts w:ascii="Tahoma" w:hAnsi="Tahoma" w:cs="Tahoma"/>
                <w:b/>
                <w:color w:val="000000" w:themeColor="text1"/>
              </w:rPr>
              <w:t> </w:t>
            </w:r>
            <w:r w:rsidR="008E2EA7" w:rsidRPr="006B24B9">
              <w:rPr>
                <w:rFonts w:ascii="Tahoma" w:hAnsi="Tahoma" w:cs="Tahoma"/>
                <w:b/>
                <w:color w:val="000000" w:themeColor="text1"/>
              </w:rPr>
              <w:t>000</w:t>
            </w:r>
            <w:r w:rsidR="00C01389" w:rsidRPr="006B24B9">
              <w:rPr>
                <w:rFonts w:ascii="Tahoma" w:hAnsi="Tahoma" w:cs="Tahoma"/>
                <w:b/>
                <w:color w:val="000000" w:themeColor="text1"/>
              </w:rPr>
              <w:t>.</w:t>
            </w:r>
            <w:r w:rsidR="008E2EA7" w:rsidRPr="006B24B9">
              <w:rPr>
                <w:rFonts w:ascii="Tahoma" w:hAnsi="Tahoma" w:cs="Tahoma"/>
                <w:b/>
                <w:color w:val="000000" w:themeColor="text1"/>
              </w:rPr>
              <w:t>00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 xml:space="preserve"> рублей</w:t>
            </w:r>
          </w:p>
          <w:p w:rsidR="008E2EA7" w:rsidRDefault="008E2EA7" w:rsidP="007919A9">
            <w:pPr>
              <w:rPr>
                <w:rFonts w:ascii="Tahoma" w:hAnsi="Tahoma" w:cs="Tahoma"/>
                <w:color w:val="000000" w:themeColor="text1"/>
              </w:rPr>
            </w:pPr>
          </w:p>
          <w:p w:rsidR="0093439B" w:rsidRPr="00BE15E2" w:rsidRDefault="0093439B" w:rsidP="007919A9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3439B" w:rsidRPr="00BE15E2" w:rsidRDefault="0093439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lastRenderedPageBreak/>
              <w:t>Порядок проведения и подведения итогов Конкурса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E15E2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3439B" w:rsidRPr="00BE15E2" w:rsidRDefault="008E2EA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439B" w:rsidRPr="00BE15E2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Рассмотрение заявок и ценовых предложений,</w:t>
            </w:r>
            <w:r w:rsidRPr="00BE15E2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Проведение запроса скидок;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93439B" w:rsidRPr="00BE15E2" w:rsidRDefault="0093439B" w:rsidP="00C204FB">
            <w:pPr>
              <w:ind w:firstLine="708"/>
              <w:rPr>
                <w:rFonts w:ascii="Tahoma" w:hAnsi="Tahoma" w:cs="Tahoma"/>
              </w:rPr>
            </w:pPr>
          </w:p>
          <w:p w:rsidR="0093439B" w:rsidRPr="00BE15E2" w:rsidRDefault="009343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E15E2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E15E2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BE15E2">
                <w:rPr>
                  <w:rFonts w:ascii="Tahoma" w:hAnsi="Tahoma" w:cs="Tahoma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и ЭТП ГПБ по адресу в сети интернет </w:t>
            </w:r>
            <w:hyperlink r:id="rId16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BE15E2">
              <w:rPr>
                <w:rFonts w:ascii="Tahoma" w:hAnsi="Tahoma" w:cs="Tahoma"/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BE15E2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93439B" w:rsidRPr="00BE15E2" w:rsidRDefault="0093439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177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E2EA7" w:rsidRPr="007C04BD" w:rsidRDefault="0093439B" w:rsidP="008E2EA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E15E2">
              <w:rPr>
                <w:rFonts w:ascii="Tahoma" w:hAnsi="Tahoma" w:cs="Tahoma"/>
                <w:b/>
                <w:sz w:val="24"/>
                <w:szCs w:val="24"/>
              </w:rPr>
              <w:t>Подача заявок</w:t>
            </w:r>
            <w:r w:rsidRPr="00BE15E2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="008E2EA7" w:rsidRPr="008E2EA7">
              <w:rPr>
                <w:rFonts w:ascii="Tahoma" w:hAnsi="Tahoma" w:cs="Tahoma"/>
                <w:b/>
                <w:sz w:val="20"/>
                <w:highlight w:val="yellow"/>
              </w:rPr>
              <w:t>до 12-00 часов МСК</w:t>
            </w:r>
            <w:r w:rsidR="008E2EA7"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096212" w:rsidRPr="00096212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6B24B9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096212" w:rsidRPr="00096212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8E2EA7"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="008E2EA7"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E15E2">
              <w:rPr>
                <w:rFonts w:ascii="Tahoma" w:hAnsi="Tahoma" w:cs="Tahoma"/>
                <w:sz w:val="24"/>
                <w:szCs w:val="24"/>
              </w:rPr>
              <w:t>www.zakupki.gov.ru</w:t>
            </w:r>
            <w:proofErr w:type="spellEnd"/>
            <w:r w:rsidRPr="00BE15E2">
              <w:rPr>
                <w:rFonts w:ascii="Tahoma" w:hAnsi="Tahoma" w:cs="Tahoma"/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E15E2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8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3439B" w:rsidRPr="00AA4A60" w:rsidRDefault="0093439B" w:rsidP="00BE15E2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096212" w:rsidRPr="0009621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2</w:t>
            </w:r>
            <w:r w:rsidR="006B24B9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9</w:t>
            </w:r>
            <w:r w:rsidR="00AA4A60" w:rsidRPr="0009621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="00AA4A60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0</w:t>
            </w:r>
            <w:r w:rsidR="00E6379A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8</w:t>
            </w:r>
            <w:r w:rsidR="00AA4A60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.2019 </w:t>
            </w:r>
            <w:r w:rsidR="00AA4A60" w:rsidRPr="0089025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г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6B24B9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рамках рассмотрения и оценки заявок осуществляется проверка каждой заявки на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предмет соответствия отборочным критериям, установленным в Приложении № 4.</w:t>
            </w:r>
          </w:p>
          <w:p w:rsidR="0093439B" w:rsidRPr="00AA4A60" w:rsidRDefault="0093439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Оценка заявок производится в порядке и согласно критери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ям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3439B" w:rsidRPr="00AA4A60" w:rsidRDefault="009343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AA4A6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3439B" w:rsidRPr="00AA4A60" w:rsidRDefault="0093439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3439B" w:rsidRPr="00AA4A60" w:rsidRDefault="009343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силы в соответствии с гражданским законодательством.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</w:t>
            </w:r>
            <w:r w:rsidR="0020767A"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20767A" w:rsidRPr="002C5E81" w:rsidRDefault="0020767A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Заказчик </w:t>
            </w:r>
            <w:r w:rsidRPr="002C5E81">
              <w:rPr>
                <w:rFonts w:ascii="Tahoma" w:hAnsi="Tahoma" w:cs="Tahoma"/>
              </w:rPr>
              <w:t>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2C5E81">
              <w:rPr>
                <w:rFonts w:ascii="Tahoma" w:hAnsi="Tahoma" w:cs="Tahoma"/>
              </w:rPr>
              <w:t>, приложенный к документации о закупке</w:t>
            </w:r>
            <w:proofErr w:type="gramStart"/>
            <w:r w:rsidRPr="002C5E81">
              <w:rPr>
                <w:rFonts w:ascii="Tahoma" w:hAnsi="Tahoma" w:cs="Tahoma"/>
              </w:rPr>
              <w:t xml:space="preserve"> .</w:t>
            </w:r>
            <w:proofErr w:type="gramEnd"/>
            <w:r w:rsidRPr="002C5E81">
              <w:rPr>
                <w:rFonts w:ascii="Tahoma" w:hAnsi="Tahoma" w:cs="Tahoma"/>
              </w:rPr>
              <w:t xml:space="preserve"> </w:t>
            </w:r>
          </w:p>
          <w:p w:rsidR="0020767A" w:rsidRPr="002C5E81" w:rsidRDefault="0020767A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Cs w:val="24"/>
              </w:rPr>
              <w:t xml:space="preserve">Договор по результатам </w:t>
            </w:r>
            <w:r w:rsidRPr="002C5E81">
              <w:rPr>
                <w:rFonts w:ascii="Tahoma" w:hAnsi="Tahoma" w:cs="Tahoma"/>
              </w:rPr>
              <w:t>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3439B" w:rsidRPr="00BE15E2" w:rsidRDefault="0093439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BE15E2">
              <w:rPr>
                <w:rFonts w:ascii="Tahoma" w:hAnsi="Tahoma" w:cs="Tahoma"/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3439B" w:rsidRPr="00BE15E2" w:rsidRDefault="0093439B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BE15E2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3439B" w:rsidRPr="00BE15E2" w:rsidRDefault="0093439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2C5E81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Первая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3.2. В составе первой папки</w:t>
            </w:r>
            <w:bookmarkStart w:id="32" w:name="_GoBack"/>
            <w:bookmarkEnd w:id="32"/>
            <w:r w:rsidRPr="002C5E81">
              <w:rPr>
                <w:rFonts w:ascii="Tahoma" w:hAnsi="Tahoma" w:cs="Tahoma"/>
                <w:color w:val="000000" w:themeColor="text1"/>
              </w:rPr>
              <w:t xml:space="preserve"> должны быть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 xml:space="preserve">предоставлены документы по предмету закупки: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Техническое задание))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.</w:t>
            </w:r>
            <w:proofErr w:type="gramEnd"/>
            <w:r w:rsidRPr="002C5E81" w:rsidDel="00E21BD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C5E81">
              <w:rPr>
                <w:rFonts w:ascii="Tahoma" w:hAnsi="Tahoma" w:cs="Tahoma"/>
                <w:color w:val="000000" w:themeColor="text1"/>
              </w:rPr>
              <w:t>(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о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дин экземпляр в формате «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Word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096212">
              <w:rPr>
                <w:rFonts w:ascii="Tahoma" w:hAnsi="Tahoma" w:cs="Tahoma"/>
                <w:color w:val="000000" w:themeColor="text1"/>
              </w:rPr>
              <w:t>й</w:t>
            </w:r>
            <w:r w:rsidRPr="002C5E81">
              <w:rPr>
                <w:rFonts w:ascii="Tahoma" w:hAnsi="Tahoma" w:cs="Tahoma"/>
                <w:color w:val="000000" w:themeColor="text1"/>
              </w:rPr>
              <w:t xml:space="preserve"> документации.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3439B" w:rsidRPr="002C5E81" w:rsidRDefault="0093439B" w:rsidP="004318C6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Вторая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Письмо о подаче оферты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3).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Анкета Участника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WORD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93439B" w:rsidRPr="002C5E81" w:rsidRDefault="0093439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4.3. Каждый документ, входящий во вторую папку должен быть скреплен печатью Участника (при наличии) и подписан лицом, уполномоченным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>Участником.</w:t>
            </w:r>
          </w:p>
          <w:p w:rsidR="0093439B" w:rsidRPr="002C5E81" w:rsidRDefault="0093439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5.1.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его сохранения на технических средствах пользователей 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допускающем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5.2. В составе ценового предложения должны быть предоставлены следующие документы:</w:t>
            </w: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EXCEL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»).</w:t>
            </w:r>
          </w:p>
          <w:p w:rsidR="0093439B" w:rsidRPr="002C5E81" w:rsidRDefault="0093439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BE15E2" w:rsidRDefault="0093439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Требования к содержанию  и оформлению Заявки (Предложения)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93439B" w:rsidRPr="00BE15E2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</w:p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  <w:r>
              <w:rPr>
                <w:rStyle w:val="FontStyle128"/>
                <w:rFonts w:ascii="Tahoma" w:hAnsi="Tahoma" w:cs="Tahoma"/>
                <w:color w:val="000000" w:themeColor="text1"/>
              </w:rPr>
              <w:t>Не применяется</w:t>
            </w:r>
          </w:p>
          <w:p w:rsidR="0093439B" w:rsidRPr="00BE15E2" w:rsidRDefault="0093439B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Style w:val="FontStyle128"/>
                <w:rFonts w:ascii="Tahoma" w:hAnsi="Tahoma" w:cs="Tahoma"/>
                <w:color w:val="000000" w:themeColor="text1"/>
              </w:rPr>
              <w:t>Требования к порядку предоставления обеспечения исполнения договора установлены в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проекте Договора.</w:t>
            </w:r>
          </w:p>
          <w:p w:rsidR="0093439B" w:rsidRPr="00BE15E2" w:rsidRDefault="0093439B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 w:rsidDel="003B7147">
              <w:rPr>
                <w:rFonts w:ascii="Tahoma" w:hAnsi="Tahoma" w:cs="Tahoma"/>
                <w:color w:val="000000" w:themeColor="text1"/>
                <w:highlight w:val="lightGray"/>
              </w:rPr>
              <w:t xml:space="preserve"> </w:t>
            </w:r>
          </w:p>
          <w:p w:rsidR="0093439B" w:rsidRPr="00BE15E2" w:rsidRDefault="0093439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</w:t>
            </w:r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lastRenderedPageBreak/>
              <w:t>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93439B" w:rsidRPr="00BE15E2" w:rsidRDefault="0093439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Организатор закупки при определении страны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Предложения Участника, на осуществление действий от имени Участника.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указанных в Приложении № 4.2. копий подтверждающих документов.</w:t>
            </w:r>
          </w:p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3439B" w:rsidRPr="00BE15E2" w:rsidTr="0093439B">
        <w:trPr>
          <w:gridAfter w:val="2"/>
          <w:wAfter w:w="20346" w:type="dxa"/>
          <w:trHeight w:val="706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2C5E81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Непредоставления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требования, условия, определены как обязательные).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3439B" w:rsidRPr="00BE15E2" w:rsidRDefault="009343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2C5E81" w:rsidRDefault="0093439B" w:rsidP="002C5E8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ПРИНИМАЮТСЯ 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1.1.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иностранными лицами» (дале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е-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ПП РФ №925).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1.3.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договоре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форме с подачей заявок на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-</w:t>
            </w:r>
            <w:r w:rsidRPr="00BE15E2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3439B" w:rsidRPr="00BE15E2" w:rsidRDefault="009343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F7037C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3439B" w:rsidRPr="00BE15E2" w:rsidRDefault="0093439B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E15E2">
              <w:rPr>
                <w:rFonts w:ascii="Tahoma" w:hAnsi="Tahoma" w:cs="Tahoma"/>
                <w:color w:val="000000" w:themeColor="text1"/>
                <w:u w:val="single"/>
              </w:rPr>
              <w:t>24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 xml:space="preserve">̆ продукции в размере до </w:t>
            </w:r>
            <w:r w:rsidRPr="00BE15E2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BE15E2" w:rsidRDefault="0093439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93439B" w:rsidRPr="00BE15E2" w:rsidRDefault="0093439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93439B" w:rsidRPr="00BE15E2" w:rsidRDefault="0093439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</w:t>
            </w: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 xml:space="preserve">вторым после победителя.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BE15E2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BE15E2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93439B" w:rsidRPr="00BE15E2" w:rsidRDefault="0093439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BE15E2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BE15E2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4DE" w:rsidRDefault="00B044DE" w:rsidP="001C56F5">
      <w:pPr>
        <w:spacing w:after="0"/>
      </w:pPr>
      <w:r>
        <w:separator/>
      </w:r>
    </w:p>
  </w:endnote>
  <w:endnote w:type="continuationSeparator" w:id="0">
    <w:p w:rsidR="00B044DE" w:rsidRDefault="00B044D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4DE" w:rsidRDefault="00B044DE" w:rsidP="001C56F5">
      <w:pPr>
        <w:spacing w:after="0"/>
      </w:pPr>
      <w:r>
        <w:separator/>
      </w:r>
    </w:p>
  </w:footnote>
  <w:footnote w:type="continuationSeparator" w:id="0">
    <w:p w:rsidR="00B044DE" w:rsidRDefault="00B044D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4DE" w:rsidRDefault="00B044DE" w:rsidP="002D21B5">
    <w:pPr>
      <w:pStyle w:val="af8"/>
      <w:jc w:val="center"/>
    </w:pPr>
    <w:fldSimple w:instr=" PAGE   \* MERGEFORMAT ">
      <w:r w:rsidR="006B24B9">
        <w:rPr>
          <w:noProof/>
        </w:rPr>
        <w:t>2</w:t>
      </w:r>
    </w:fldSimple>
  </w:p>
  <w:p w:rsidR="00B044DE" w:rsidRDefault="00B044D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9167DB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9806B82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AD74CFF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D1277E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61A209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C6A78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C2C52B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6F6A4C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674A0B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AE9077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8FE8540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CCA435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D1BA7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212"/>
    <w:rsid w:val="0009698C"/>
    <w:rsid w:val="00097512"/>
    <w:rsid w:val="00097B38"/>
    <w:rsid w:val="000A080B"/>
    <w:rsid w:val="000A1562"/>
    <w:rsid w:val="000A3DC6"/>
    <w:rsid w:val="000A492C"/>
    <w:rsid w:val="000A527D"/>
    <w:rsid w:val="000A56C5"/>
    <w:rsid w:val="000A5A16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917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0E93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67A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5C50"/>
    <w:rsid w:val="002270DD"/>
    <w:rsid w:val="002272D7"/>
    <w:rsid w:val="00227DEA"/>
    <w:rsid w:val="00231E3F"/>
    <w:rsid w:val="002346CA"/>
    <w:rsid w:val="00235606"/>
    <w:rsid w:val="00236A17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6BF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E8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4F8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58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898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65A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AE5"/>
    <w:rsid w:val="004D3D14"/>
    <w:rsid w:val="004D471F"/>
    <w:rsid w:val="004D4866"/>
    <w:rsid w:val="004D4D80"/>
    <w:rsid w:val="004D5620"/>
    <w:rsid w:val="004D6BDA"/>
    <w:rsid w:val="004D799F"/>
    <w:rsid w:val="004E1507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E2C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4DA2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4B9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5DB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267A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251"/>
    <w:rsid w:val="008918B7"/>
    <w:rsid w:val="00892039"/>
    <w:rsid w:val="0089207F"/>
    <w:rsid w:val="00892D86"/>
    <w:rsid w:val="00893BD8"/>
    <w:rsid w:val="00894BEF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EA7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39B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2F4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03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A60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B02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4DE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4961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5E2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0DDF"/>
    <w:rsid w:val="00BF2880"/>
    <w:rsid w:val="00BF3674"/>
    <w:rsid w:val="00BF6A32"/>
    <w:rsid w:val="00BF7D33"/>
    <w:rsid w:val="00C00AE5"/>
    <w:rsid w:val="00C01389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79A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4A7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6989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7F7B5-20F2-423A-81F9-2DC0958E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24</Pages>
  <Words>5420</Words>
  <Characters>37022</Characters>
  <Application>Microsoft Office Word</Application>
  <DocSecurity>0</DocSecurity>
  <Lines>308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42358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124</cp:revision>
  <cp:lastPrinted>2019-02-04T06:44:00Z</cp:lastPrinted>
  <dcterms:created xsi:type="dcterms:W3CDTF">2019-02-07T06:22:00Z</dcterms:created>
  <dcterms:modified xsi:type="dcterms:W3CDTF">2019-08-02T07:47:00Z</dcterms:modified>
</cp:coreProperties>
</file>